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85864" w14:textId="77777777" w:rsidR="0055593A" w:rsidRDefault="00C94B35">
      <w:pPr>
        <w:pStyle w:val="Title"/>
        <w:rPr>
          <w:sz w:val="20"/>
          <w:szCs w:val="20"/>
        </w:rPr>
      </w:pPr>
      <w:r>
        <w:rPr>
          <w:noProof/>
          <w:sz w:val="36"/>
          <w:szCs w:val="36"/>
          <w:lang w:eastAsia="en-CA"/>
        </w:rPr>
        <w:drawing>
          <wp:inline distT="0" distB="0" distL="0" distR="0" wp14:anchorId="71685E41" wp14:editId="4BF4E71D">
            <wp:extent cx="602685" cy="116205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9" cy="115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53D0F0" w14:textId="77777777"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14:paraId="4E837482" w14:textId="77777777" w:rsidR="00FA7C52" w:rsidRPr="00BC4907" w:rsidRDefault="00FA7C52">
      <w:pPr>
        <w:pStyle w:val="Title"/>
        <w:rPr>
          <w:rFonts w:ascii="Arial" w:hAnsi="Arial" w:cs="Arial"/>
        </w:rPr>
      </w:pPr>
    </w:p>
    <w:p w14:paraId="241979AB" w14:textId="20C5A825"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CC2C2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Minutes</w:t>
      </w:r>
    </w:p>
    <w:p w14:paraId="005D51D1" w14:textId="77777777" w:rsidR="00431C1E" w:rsidRPr="00BC4907" w:rsidRDefault="00091DA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7B4D85">
        <w:rPr>
          <w:rFonts w:ascii="Arial" w:hAnsi="Arial" w:cs="Arial"/>
        </w:rPr>
        <w:t>1</w:t>
      </w:r>
      <w:r w:rsidR="00B276D4">
        <w:rPr>
          <w:rFonts w:ascii="Arial" w:hAnsi="Arial" w:cs="Arial"/>
        </w:rPr>
        <w:t>8</w:t>
      </w:r>
      <w:r w:rsidR="00431C1E" w:rsidRPr="00BC4907">
        <w:rPr>
          <w:rFonts w:ascii="Arial" w:hAnsi="Arial" w:cs="Arial"/>
        </w:rPr>
        <w:t>, 201</w:t>
      </w:r>
      <w:r>
        <w:rPr>
          <w:rFonts w:ascii="Arial" w:hAnsi="Arial" w:cs="Arial"/>
        </w:rPr>
        <w:t>6</w:t>
      </w:r>
    </w:p>
    <w:p w14:paraId="1718775A" w14:textId="55165941" w:rsidR="00431C1E" w:rsidRDefault="00B276D4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Merlot Room, Moose F</w:t>
      </w:r>
      <w:r w:rsidR="00091DA0">
        <w:rPr>
          <w:rFonts w:ascii="Arial" w:hAnsi="Arial" w:cs="Arial"/>
        </w:rPr>
        <w:t xml:space="preserve">actory </w:t>
      </w:r>
      <w:r w:rsidR="007B4D85">
        <w:rPr>
          <w:rFonts w:ascii="Arial" w:hAnsi="Arial" w:cs="Arial"/>
        </w:rPr>
        <w:t>Restaurant</w:t>
      </w:r>
      <w:r w:rsidR="00091DA0">
        <w:rPr>
          <w:rFonts w:ascii="Arial" w:hAnsi="Arial" w:cs="Arial"/>
        </w:rPr>
        <w:t xml:space="preserve"> </w:t>
      </w:r>
      <w:r w:rsidR="00CC2C2A">
        <w:rPr>
          <w:rFonts w:ascii="Arial" w:hAnsi="Arial" w:cs="Arial"/>
        </w:rPr>
        <w:t>–</w:t>
      </w:r>
      <w:r w:rsidR="00091DA0">
        <w:rPr>
          <w:rFonts w:ascii="Arial" w:hAnsi="Arial" w:cs="Arial"/>
        </w:rPr>
        <w:t xml:space="preserve"> Edmonton</w:t>
      </w:r>
    </w:p>
    <w:p w14:paraId="75A3BFA5" w14:textId="556AFCDC" w:rsidR="00CC2C2A" w:rsidRDefault="00CC2C2A" w:rsidP="00241383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521"/>
        <w:gridCol w:w="2526"/>
        <w:gridCol w:w="2499"/>
        <w:gridCol w:w="2535"/>
      </w:tblGrid>
      <w:tr w:rsidR="00CC2C2A" w14:paraId="7666C166" w14:textId="77777777" w:rsidTr="008629C3">
        <w:tc>
          <w:tcPr>
            <w:tcW w:w="2521" w:type="dxa"/>
          </w:tcPr>
          <w:p w14:paraId="5C226E01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Russ Pawlyk</w:t>
            </w:r>
          </w:p>
        </w:tc>
        <w:tc>
          <w:tcPr>
            <w:tcW w:w="2526" w:type="dxa"/>
          </w:tcPr>
          <w:p w14:paraId="2FE31646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Vang Ioannides</w:t>
            </w:r>
          </w:p>
        </w:tc>
        <w:tc>
          <w:tcPr>
            <w:tcW w:w="2499" w:type="dxa"/>
          </w:tcPr>
          <w:p w14:paraId="35DA4336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John Barry</w:t>
            </w:r>
          </w:p>
        </w:tc>
        <w:tc>
          <w:tcPr>
            <w:tcW w:w="2535" w:type="dxa"/>
          </w:tcPr>
          <w:p w14:paraId="115148E9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Ken Lelacheur</w:t>
            </w:r>
          </w:p>
        </w:tc>
      </w:tr>
      <w:tr w:rsidR="00CC2C2A" w14:paraId="2E39BC8B" w14:textId="77777777" w:rsidTr="008629C3">
        <w:tc>
          <w:tcPr>
            <w:tcW w:w="2521" w:type="dxa"/>
          </w:tcPr>
          <w:p w14:paraId="5F164D14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Mike Eurchuk</w:t>
            </w:r>
          </w:p>
        </w:tc>
        <w:tc>
          <w:tcPr>
            <w:tcW w:w="2526" w:type="dxa"/>
          </w:tcPr>
          <w:p w14:paraId="7597EF2D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Ted Thresher</w:t>
            </w:r>
          </w:p>
        </w:tc>
        <w:tc>
          <w:tcPr>
            <w:tcW w:w="2499" w:type="dxa"/>
          </w:tcPr>
          <w:p w14:paraId="60BF754D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Edd Horyn</w:t>
            </w:r>
          </w:p>
        </w:tc>
        <w:tc>
          <w:tcPr>
            <w:tcW w:w="2535" w:type="dxa"/>
          </w:tcPr>
          <w:p w14:paraId="2C03F0CD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Al Boychuk</w:t>
            </w:r>
          </w:p>
        </w:tc>
      </w:tr>
      <w:tr w:rsidR="00CC2C2A" w14:paraId="2F257946" w14:textId="77777777" w:rsidTr="008629C3">
        <w:tc>
          <w:tcPr>
            <w:tcW w:w="2521" w:type="dxa"/>
          </w:tcPr>
          <w:p w14:paraId="7802F2B0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Owen Dawkins</w:t>
            </w:r>
          </w:p>
        </w:tc>
        <w:tc>
          <w:tcPr>
            <w:tcW w:w="2526" w:type="dxa"/>
          </w:tcPr>
          <w:p w14:paraId="2425541B" w14:textId="7777777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Kelly Rich</w:t>
            </w:r>
          </w:p>
        </w:tc>
        <w:tc>
          <w:tcPr>
            <w:tcW w:w="2499" w:type="dxa"/>
          </w:tcPr>
          <w:p w14:paraId="4718678D" w14:textId="68E3B65F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Bill Dowbiggin</w:t>
            </w:r>
          </w:p>
        </w:tc>
        <w:tc>
          <w:tcPr>
            <w:tcW w:w="2535" w:type="dxa"/>
          </w:tcPr>
          <w:p w14:paraId="0E495A9A" w14:textId="6C0C76A7" w:rsidR="00CC2C2A" w:rsidRDefault="00CC2C2A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Mike Payette</w:t>
            </w:r>
          </w:p>
        </w:tc>
      </w:tr>
      <w:tr w:rsidR="00D00CFE" w14:paraId="2568A512" w14:textId="77777777" w:rsidTr="008629C3">
        <w:tc>
          <w:tcPr>
            <w:tcW w:w="2521" w:type="dxa"/>
          </w:tcPr>
          <w:p w14:paraId="5C3733AB" w14:textId="4E679655" w:rsidR="00D00CFE" w:rsidRDefault="00D00CFE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  <w:t>Jerry Derewonko</w:t>
            </w:r>
          </w:p>
        </w:tc>
        <w:tc>
          <w:tcPr>
            <w:tcW w:w="2526" w:type="dxa"/>
          </w:tcPr>
          <w:p w14:paraId="4CC602AF" w14:textId="77777777" w:rsidR="00D00CFE" w:rsidRDefault="00D00CFE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499" w:type="dxa"/>
          </w:tcPr>
          <w:p w14:paraId="6361CC10" w14:textId="77777777" w:rsidR="00D00CFE" w:rsidRDefault="00D00CFE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535" w:type="dxa"/>
          </w:tcPr>
          <w:p w14:paraId="39DE6F82" w14:textId="77777777" w:rsidR="00D00CFE" w:rsidRDefault="00D00CFE" w:rsidP="008629C3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20A7628F" w14:textId="77777777" w:rsidR="00D871E7" w:rsidRPr="00BC4907" w:rsidRDefault="00D871E7" w:rsidP="00241383">
      <w:pPr>
        <w:jc w:val="center"/>
        <w:rPr>
          <w:rFonts w:ascii="Arial" w:hAnsi="Arial" w:cs="Arial"/>
        </w:rPr>
      </w:pPr>
    </w:p>
    <w:p w14:paraId="507CC5E5" w14:textId="77777777" w:rsidR="0054268A" w:rsidRPr="00C94B35" w:rsidRDefault="00BC4907" w:rsidP="0054268A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Call to Order.</w:t>
      </w:r>
      <w:r w:rsidR="0054268A" w:rsidRPr="005426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14:paraId="5DC0CC37" w14:textId="77777777" w:rsidR="0054268A" w:rsidRPr="00C94B35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President </w:t>
      </w:r>
      <w:r w:rsidR="00727C3A">
        <w:rPr>
          <w:rFonts w:ascii="Arial" w:hAnsi="Arial" w:cs="Arial"/>
          <w:snapToGrid w:val="0"/>
          <w:sz w:val="20"/>
          <w:szCs w:val="20"/>
          <w:lang w:val="en-US"/>
        </w:rPr>
        <w:t>called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 the meeting to order</w:t>
      </w:r>
      <w:r w:rsidR="00996272">
        <w:rPr>
          <w:rFonts w:ascii="Arial" w:hAnsi="Arial" w:cs="Arial"/>
          <w:snapToGrid w:val="0"/>
          <w:sz w:val="20"/>
          <w:szCs w:val="20"/>
          <w:lang w:val="en-US"/>
        </w:rPr>
        <w:t xml:space="preserve"> at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5:55 PM</w:t>
      </w:r>
      <w:r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486734A5" w14:textId="77777777" w:rsidR="00BC4907" w:rsidRPr="0054268A" w:rsidRDefault="0054268A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Secretary-Treasurer </w:t>
      </w:r>
      <w:r w:rsidR="0084648A">
        <w:rPr>
          <w:rFonts w:ascii="Arial" w:hAnsi="Arial" w:cs="Arial"/>
          <w:snapToGrid w:val="0"/>
          <w:sz w:val="20"/>
          <w:szCs w:val="20"/>
          <w:lang w:val="en-US"/>
        </w:rPr>
        <w:t>confirmed we have a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quorum in attendance.</w:t>
      </w:r>
    </w:p>
    <w:p w14:paraId="3A5B6F8A" w14:textId="77777777" w:rsidR="00BC4907" w:rsidRPr="00C94B35" w:rsidRDefault="00BC4907" w:rsidP="00BC4907">
      <w:pPr>
        <w:widowControl w:val="0"/>
        <w:tabs>
          <w:tab w:val="left" w:pos="720"/>
          <w:tab w:val="left" w:pos="153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60D2D38D" w14:textId="77777777"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Additions to the Agenda </w:t>
      </w:r>
    </w:p>
    <w:p w14:paraId="130AC0EF" w14:textId="77777777" w:rsidR="00C94B35" w:rsidRPr="00757E94" w:rsidRDefault="00091DA0" w:rsidP="00727C3A">
      <w:pPr>
        <w:widowControl w:val="0"/>
        <w:numPr>
          <w:ilvl w:val="0"/>
          <w:numId w:val="13"/>
        </w:numPr>
        <w:tabs>
          <w:tab w:val="clear" w:pos="720"/>
          <w:tab w:val="num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B4D85">
        <w:rPr>
          <w:rFonts w:ascii="Arial" w:hAnsi="Arial" w:cs="Arial"/>
          <w:snapToGrid w:val="0"/>
          <w:sz w:val="20"/>
          <w:szCs w:val="20"/>
          <w:lang w:val="en-US"/>
        </w:rPr>
        <w:t>None</w:t>
      </w:r>
    </w:p>
    <w:p w14:paraId="1E985C34" w14:textId="77777777" w:rsidR="00BC4907" w:rsidRPr="00BC4907" w:rsidRDefault="00BC4907" w:rsidP="00C94B35">
      <w:pPr>
        <w:widowControl w:val="0"/>
        <w:tabs>
          <w:tab w:val="left" w:pos="720"/>
          <w:tab w:val="left" w:pos="153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6160663" w14:textId="77777777" w:rsidR="0084648A" w:rsidRPr="0084648A" w:rsidRDefault="00BC4907" w:rsidP="0084648A">
      <w:pPr>
        <w:pStyle w:val="ListParagraph"/>
        <w:widowControl w:val="0"/>
        <w:numPr>
          <w:ilvl w:val="0"/>
          <w:numId w:val="9"/>
        </w:numPr>
        <w:rPr>
          <w:rFonts w:ascii="Arial" w:hAnsi="Arial" w:cs="Arial"/>
          <w:snapToGrid w:val="0"/>
          <w:sz w:val="20"/>
          <w:szCs w:val="20"/>
          <w:lang w:val="en-US"/>
        </w:rPr>
      </w:pPr>
      <w:r w:rsidRPr="0084648A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President’s Report (Dowbiggin) </w:t>
      </w:r>
    </w:p>
    <w:p w14:paraId="25FFF974" w14:textId="77777777" w:rsidR="00BC4907" w:rsidRPr="0084648A" w:rsidRDefault="00091DA0" w:rsidP="00727C3A">
      <w:pPr>
        <w:widowControl w:val="0"/>
        <w:numPr>
          <w:ilvl w:val="0"/>
          <w:numId w:val="13"/>
        </w:numPr>
        <w:tabs>
          <w:tab w:val="clear" w:pos="720"/>
          <w:tab w:val="num" w:pos="1134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Russ Pawlyk</w:t>
      </w:r>
      <w:r w:rsidR="007B4D85">
        <w:rPr>
          <w:rFonts w:ascii="Arial" w:hAnsi="Arial" w:cs="Arial"/>
          <w:snapToGrid w:val="0"/>
          <w:sz w:val="20"/>
          <w:szCs w:val="20"/>
          <w:lang w:val="en-US"/>
        </w:rPr>
        <w:t xml:space="preserve"> provided a verbal review of the society’s activities including the Canadian Olympic Trials held in Dec 2015.  This event was very well done, probably the best run event in WCL history, and a financial success for the FWCWS.</w:t>
      </w:r>
    </w:p>
    <w:p w14:paraId="6811A9C9" w14:textId="77777777" w:rsidR="0084648A" w:rsidRPr="00C94B35" w:rsidRDefault="0084648A" w:rsidP="0084648A">
      <w:pPr>
        <w:widowControl w:val="0"/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08AB6B46" w14:textId="77777777" w:rsidR="00C94B35" w:rsidRPr="00C94B35" w:rsidRDefault="00BC4907" w:rsidP="00C94B3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>Presentation of Financial Statements and Auditors Report. (Rich)</w:t>
      </w:r>
      <w:r w:rsidR="00C94B35" w:rsidRPr="00C94B35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 </w:t>
      </w:r>
    </w:p>
    <w:p w14:paraId="333F1B72" w14:textId="77777777" w:rsidR="000D148B" w:rsidRPr="00727C3A" w:rsidRDefault="000D148B" w:rsidP="00727C3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Motion to approve the audited financial statements as presented (Rich/Ioannides).  </w:t>
      </w:r>
      <w:r w:rsidRPr="00727C3A">
        <w:rPr>
          <w:rFonts w:ascii="Arial" w:hAnsi="Arial" w:cs="Arial"/>
          <w:b/>
          <w:snapToGrid w:val="0"/>
          <w:sz w:val="20"/>
          <w:szCs w:val="20"/>
          <w:lang w:val="en-US"/>
        </w:rPr>
        <w:t>CARRIED</w:t>
      </w:r>
      <w:r w:rsidRPr="00727C3A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170CB50A" w14:textId="77777777" w:rsidR="00727C3A" w:rsidRPr="00727C3A" w:rsidRDefault="00727C3A" w:rsidP="00091DA0">
      <w:pPr>
        <w:widowControl w:val="0"/>
        <w:ind w:left="993"/>
        <w:rPr>
          <w:rFonts w:ascii="Arial" w:hAnsi="Arial" w:cs="Arial"/>
          <w:snapToGrid w:val="0"/>
          <w:sz w:val="20"/>
          <w:szCs w:val="20"/>
          <w:lang w:val="en-US"/>
        </w:rPr>
      </w:pPr>
      <w:r w:rsidRPr="00727C3A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p w14:paraId="5D8A0531" w14:textId="77777777"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Executive Members Reports</w:t>
      </w:r>
    </w:p>
    <w:p w14:paraId="12F60A5C" w14:textId="77777777" w:rsidR="00BC4907" w:rsidRPr="008E0E71" w:rsidRDefault="008E0E71" w:rsidP="00727C3A">
      <w:pPr>
        <w:pStyle w:val="ListParagraph"/>
        <w:widowControl w:val="0"/>
        <w:numPr>
          <w:ilvl w:val="0"/>
          <w:numId w:val="14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 w:rsidRPr="008E0E71">
        <w:rPr>
          <w:rFonts w:ascii="Arial" w:hAnsi="Arial" w:cs="Arial"/>
          <w:snapToGrid w:val="0"/>
          <w:sz w:val="20"/>
          <w:szCs w:val="20"/>
          <w:lang w:val="en-US"/>
        </w:rPr>
        <w:t>No other reports were submitted.</w:t>
      </w:r>
    </w:p>
    <w:p w14:paraId="03F831EF" w14:textId="77777777" w:rsidR="008E0E71" w:rsidRPr="008E0E71" w:rsidRDefault="008E0E71" w:rsidP="008E0E71">
      <w:pPr>
        <w:widowControl w:val="0"/>
        <w:tabs>
          <w:tab w:val="left" w:pos="144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63A04E60" w14:textId="77777777"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1440"/>
        </w:tabs>
        <w:rPr>
          <w:rFonts w:ascii="Arial" w:hAnsi="Arial" w:cs="Arial"/>
          <w:b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Other Business:</w:t>
      </w:r>
    </w:p>
    <w:p w14:paraId="17EBADB1" w14:textId="77777777" w:rsidR="00091DA0" w:rsidRDefault="00091DA0" w:rsidP="00727C3A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ind w:left="993" w:hanging="284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7B4D85">
        <w:rPr>
          <w:rFonts w:ascii="Arial" w:hAnsi="Arial" w:cs="Arial"/>
          <w:snapToGrid w:val="0"/>
          <w:sz w:val="20"/>
          <w:szCs w:val="20"/>
          <w:lang w:val="en-US"/>
        </w:rPr>
        <w:t>Group discussed upcoming potential events.  FWCWS will serve as host organization for 2018 WCL National Cadet-</w:t>
      </w:r>
      <w:proofErr w:type="spellStart"/>
      <w:r w:rsidR="007B4D85">
        <w:rPr>
          <w:rFonts w:ascii="Arial" w:hAnsi="Arial" w:cs="Arial"/>
          <w:snapToGrid w:val="0"/>
          <w:sz w:val="20"/>
          <w:szCs w:val="20"/>
          <w:lang w:val="en-US"/>
        </w:rPr>
        <w:t>Juvenille</w:t>
      </w:r>
      <w:proofErr w:type="spellEnd"/>
      <w:r w:rsidR="007B4D85">
        <w:rPr>
          <w:rFonts w:ascii="Arial" w:hAnsi="Arial" w:cs="Arial"/>
          <w:snapToGrid w:val="0"/>
          <w:sz w:val="20"/>
          <w:szCs w:val="20"/>
          <w:lang w:val="en-US"/>
        </w:rPr>
        <w:t xml:space="preserve"> Championships.</w:t>
      </w:r>
    </w:p>
    <w:p w14:paraId="47731998" w14:textId="77777777" w:rsidR="001E17C0" w:rsidRDefault="001E17C0" w:rsidP="001E17C0">
      <w:pPr>
        <w:widowControl w:val="0"/>
        <w:tabs>
          <w:tab w:val="left" w:pos="993"/>
        </w:tabs>
        <w:ind w:left="993"/>
        <w:rPr>
          <w:rFonts w:ascii="Arial" w:hAnsi="Arial" w:cs="Arial"/>
          <w:b/>
          <w:snapToGrid w:val="0"/>
          <w:sz w:val="20"/>
          <w:szCs w:val="20"/>
          <w:lang w:val="en-US"/>
        </w:rPr>
      </w:pPr>
    </w:p>
    <w:p w14:paraId="25A9C233" w14:textId="77777777" w:rsidR="00BC4907" w:rsidRPr="00BC4907" w:rsidRDefault="00BC4907" w:rsidP="00BC4907">
      <w:pPr>
        <w:widowControl w:val="0"/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</w:p>
    <w:p w14:paraId="7C8BDA2B" w14:textId="77777777" w:rsidR="00BC4907" w:rsidRPr="00BC4907" w:rsidRDefault="00BC4907" w:rsidP="00BC4907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b/>
          <w:snapToGrid w:val="0"/>
          <w:sz w:val="20"/>
          <w:szCs w:val="20"/>
          <w:lang w:val="en-US"/>
        </w:rPr>
        <w:t>Elections: (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Board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consists of 3 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 xml:space="preserve">Officer - 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 xml:space="preserve">Directors </w:t>
      </w:r>
      <w:r>
        <w:rPr>
          <w:rFonts w:ascii="Arial" w:hAnsi="Arial" w:cs="Arial"/>
          <w:snapToGrid w:val="0"/>
          <w:sz w:val="20"/>
          <w:szCs w:val="20"/>
          <w:lang w:val="en-US"/>
        </w:rPr>
        <w:t>and two additional Directors</w:t>
      </w:r>
      <w:r w:rsidR="0054268A">
        <w:rPr>
          <w:rFonts w:ascii="Arial" w:hAnsi="Arial" w:cs="Arial"/>
          <w:snapToGrid w:val="0"/>
          <w:sz w:val="20"/>
          <w:szCs w:val="20"/>
          <w:lang w:val="en-US"/>
        </w:rPr>
        <w:t>-at-Large</w:t>
      </w:r>
      <w:r w:rsidRPr="00BC4907">
        <w:rPr>
          <w:rFonts w:ascii="Arial" w:hAnsi="Arial" w:cs="Arial"/>
          <w:snapToGrid w:val="0"/>
          <w:sz w:val="20"/>
          <w:szCs w:val="20"/>
          <w:lang w:val="en-US"/>
        </w:rPr>
        <w:t>).</w:t>
      </w:r>
    </w:p>
    <w:p w14:paraId="1C3D93F1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Russ 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Pawlyk</w:t>
      </w:r>
    </w:p>
    <w:p w14:paraId="016142D2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Vice-President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>
        <w:rPr>
          <w:rFonts w:ascii="Arial" w:hAnsi="Arial" w:cs="Arial"/>
          <w:b/>
          <w:snapToGrid w:val="0"/>
          <w:sz w:val="20"/>
          <w:szCs w:val="20"/>
          <w:lang w:val="en-US"/>
        </w:rPr>
        <w:t xml:space="preserve">Vang </w:t>
      </w:r>
      <w:r w:rsidR="00407D90">
        <w:rPr>
          <w:rFonts w:ascii="Arial" w:hAnsi="Arial" w:cs="Arial"/>
          <w:b/>
          <w:snapToGrid w:val="0"/>
          <w:sz w:val="20"/>
          <w:szCs w:val="20"/>
          <w:lang w:val="en-US"/>
        </w:rPr>
        <w:t>Ioann</w:t>
      </w:r>
      <w:r w:rsidR="00407D90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ides</w:t>
      </w:r>
    </w:p>
    <w:p w14:paraId="0B4D2398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11528" w:rsidRPr="00611528">
        <w:rPr>
          <w:rFonts w:ascii="Arial" w:hAnsi="Arial" w:cs="Arial"/>
          <w:b/>
          <w:snapToGrid w:val="0"/>
          <w:sz w:val="20"/>
          <w:szCs w:val="20"/>
          <w:lang w:val="en-US"/>
        </w:rPr>
        <w:t>Kelly Rich</w:t>
      </w:r>
    </w:p>
    <w:p w14:paraId="295B45A1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091DA0">
        <w:rPr>
          <w:rFonts w:ascii="Arial" w:hAnsi="Arial" w:cs="Arial"/>
          <w:b/>
          <w:snapToGrid w:val="0"/>
          <w:sz w:val="20"/>
          <w:szCs w:val="20"/>
          <w:lang w:val="en-US"/>
        </w:rPr>
        <w:t>Al Boychuk</w:t>
      </w:r>
    </w:p>
    <w:p w14:paraId="2D8AF470" w14:textId="77777777" w:rsidR="00BC4907" w:rsidRPr="00BC4907" w:rsidRDefault="00BC4907" w:rsidP="00BC4907">
      <w:pPr>
        <w:widowControl w:val="0"/>
        <w:numPr>
          <w:ilvl w:val="2"/>
          <w:numId w:val="10"/>
        </w:numPr>
        <w:tabs>
          <w:tab w:val="left" w:pos="720"/>
          <w:tab w:val="left" w:pos="1134"/>
          <w:tab w:val="left" w:pos="1440"/>
          <w:tab w:val="left" w:pos="2160"/>
          <w:tab w:val="num" w:pos="2552"/>
        </w:tabs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BC4907">
        <w:rPr>
          <w:rFonts w:ascii="Arial" w:hAnsi="Arial" w:cs="Arial"/>
          <w:snapToGrid w:val="0"/>
          <w:sz w:val="20"/>
          <w:szCs w:val="20"/>
          <w:lang w:val="en-US"/>
        </w:rPr>
        <w:t>Director:</w:t>
      </w:r>
      <w:r w:rsidR="00611528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091DA0">
        <w:rPr>
          <w:rFonts w:ascii="Arial" w:hAnsi="Arial" w:cs="Arial"/>
          <w:b/>
          <w:snapToGrid w:val="0"/>
          <w:sz w:val="20"/>
          <w:szCs w:val="20"/>
          <w:lang w:val="en-US"/>
        </w:rPr>
        <w:t>Jerry Derewonko</w:t>
      </w:r>
    </w:p>
    <w:p w14:paraId="46D03EB2" w14:textId="77777777" w:rsidR="00431C1E" w:rsidRPr="00BC4907" w:rsidRDefault="00431C1E" w:rsidP="00BD0363">
      <w:pPr>
        <w:rPr>
          <w:rFonts w:ascii="Arial" w:hAnsi="Arial" w:cs="Arial"/>
          <w:sz w:val="20"/>
          <w:szCs w:val="20"/>
        </w:rPr>
      </w:pPr>
    </w:p>
    <w:p w14:paraId="3E02183B" w14:textId="77777777" w:rsidR="0054653B" w:rsidRPr="0054653B" w:rsidRDefault="00D871E7" w:rsidP="0054653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4907">
        <w:rPr>
          <w:rFonts w:ascii="Arial" w:hAnsi="Arial" w:cs="Arial"/>
          <w:b/>
          <w:sz w:val="20"/>
          <w:szCs w:val="20"/>
        </w:rPr>
        <w:t xml:space="preserve">Next </w:t>
      </w:r>
      <w:r w:rsidR="00F13D35" w:rsidRPr="00BC4907">
        <w:rPr>
          <w:rFonts w:ascii="Arial" w:hAnsi="Arial" w:cs="Arial"/>
          <w:b/>
          <w:sz w:val="20"/>
          <w:szCs w:val="20"/>
        </w:rPr>
        <w:t>meeting</w:t>
      </w:r>
      <w:r w:rsidR="00F13D35" w:rsidRPr="00BC4907">
        <w:rPr>
          <w:rFonts w:ascii="Arial" w:hAnsi="Arial" w:cs="Arial"/>
          <w:sz w:val="20"/>
          <w:szCs w:val="20"/>
        </w:rPr>
        <w:t>:</w:t>
      </w:r>
      <w:r w:rsidR="00611528">
        <w:rPr>
          <w:rFonts w:ascii="Arial" w:hAnsi="Arial" w:cs="Arial"/>
          <w:sz w:val="20"/>
          <w:szCs w:val="20"/>
        </w:rPr>
        <w:t xml:space="preserve">  </w:t>
      </w:r>
      <w:r w:rsidR="00727C3A">
        <w:rPr>
          <w:rFonts w:ascii="Arial" w:hAnsi="Arial" w:cs="Arial"/>
          <w:sz w:val="20"/>
          <w:szCs w:val="20"/>
        </w:rPr>
        <w:t>At the discretion of the President</w:t>
      </w:r>
      <w:r w:rsidR="001E17C0">
        <w:rPr>
          <w:rFonts w:ascii="Arial" w:hAnsi="Arial" w:cs="Arial"/>
          <w:sz w:val="20"/>
          <w:szCs w:val="20"/>
        </w:rPr>
        <w:t xml:space="preserve"> or 201</w:t>
      </w:r>
      <w:r w:rsidR="00091DA0">
        <w:rPr>
          <w:rFonts w:ascii="Arial" w:hAnsi="Arial" w:cs="Arial"/>
          <w:sz w:val="20"/>
          <w:szCs w:val="20"/>
        </w:rPr>
        <w:t>7</w:t>
      </w:r>
      <w:r w:rsidR="001E17C0">
        <w:rPr>
          <w:rFonts w:ascii="Arial" w:hAnsi="Arial" w:cs="Arial"/>
          <w:sz w:val="20"/>
          <w:szCs w:val="20"/>
        </w:rPr>
        <w:t xml:space="preserve"> Annual General Meeting in </w:t>
      </w:r>
      <w:r w:rsidR="00091DA0">
        <w:rPr>
          <w:rFonts w:ascii="Arial" w:hAnsi="Arial" w:cs="Arial"/>
          <w:sz w:val="20"/>
          <w:szCs w:val="20"/>
        </w:rPr>
        <w:t>Fall 2017</w:t>
      </w:r>
      <w:r w:rsidR="00407D90">
        <w:rPr>
          <w:rFonts w:ascii="Arial" w:hAnsi="Arial" w:cs="Arial"/>
          <w:sz w:val="20"/>
          <w:szCs w:val="20"/>
        </w:rPr>
        <w:t>.</w:t>
      </w:r>
    </w:p>
    <w:sectPr w:rsidR="0054653B" w:rsidRPr="0054653B" w:rsidSect="00727C3A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4E0D" w14:textId="77777777" w:rsidR="00EE5547" w:rsidRDefault="00EE5547" w:rsidP="0024376E">
      <w:r>
        <w:separator/>
      </w:r>
    </w:p>
  </w:endnote>
  <w:endnote w:type="continuationSeparator" w:id="0">
    <w:p w14:paraId="3F68767D" w14:textId="77777777" w:rsidR="00EE5547" w:rsidRDefault="00EE5547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B472" w14:textId="77777777" w:rsidR="00C94B35" w:rsidRDefault="00C94B35" w:rsidP="00727C3A">
    <w:pPr>
      <w:pStyle w:val="Footer"/>
      <w:tabs>
        <w:tab w:val="clear" w:pos="4680"/>
        <w:tab w:val="clear" w:pos="9360"/>
        <w:tab w:val="center" w:pos="5387"/>
        <w:tab w:val="right" w:pos="10773"/>
      </w:tabs>
    </w:pPr>
    <w:r>
      <w:rPr>
        <w:rFonts w:ascii="Arial" w:hAnsi="Arial" w:cs="Arial"/>
        <w:noProof/>
        <w:sz w:val="22"/>
        <w:szCs w:val="22"/>
        <w:lang w:eastAsia="en-CA"/>
      </w:rPr>
      <w:drawing>
        <wp:inline distT="0" distB="0" distL="0" distR="0" wp14:anchorId="71A69EB0" wp14:editId="2022C83D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7168A133" wp14:editId="55FD27F3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6BF26A05" wp14:editId="4DDA2C5D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0623" w14:textId="77777777" w:rsidR="00EE5547" w:rsidRDefault="00EE5547" w:rsidP="0024376E">
      <w:r>
        <w:separator/>
      </w:r>
    </w:p>
  </w:footnote>
  <w:footnote w:type="continuationSeparator" w:id="0">
    <w:p w14:paraId="4C15C793" w14:textId="77777777" w:rsidR="00EE5547" w:rsidRDefault="00EE5547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D35D0"/>
    <w:multiLevelType w:val="hybridMultilevel"/>
    <w:tmpl w:val="E38E3B3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04"/>
    <w:rsid w:val="000535C5"/>
    <w:rsid w:val="00091DA0"/>
    <w:rsid w:val="000D148B"/>
    <w:rsid w:val="0017221F"/>
    <w:rsid w:val="001E17C0"/>
    <w:rsid w:val="001F3E58"/>
    <w:rsid w:val="00212BBF"/>
    <w:rsid w:val="00241383"/>
    <w:rsid w:val="0024376E"/>
    <w:rsid w:val="002A3930"/>
    <w:rsid w:val="002C3BD3"/>
    <w:rsid w:val="00362404"/>
    <w:rsid w:val="00407D90"/>
    <w:rsid w:val="00431C1E"/>
    <w:rsid w:val="004602A0"/>
    <w:rsid w:val="0054268A"/>
    <w:rsid w:val="0054653B"/>
    <w:rsid w:val="005520F2"/>
    <w:rsid w:val="0055593A"/>
    <w:rsid w:val="00575DDC"/>
    <w:rsid w:val="00611528"/>
    <w:rsid w:val="0066231B"/>
    <w:rsid w:val="006B0799"/>
    <w:rsid w:val="006B26BC"/>
    <w:rsid w:val="00727C3A"/>
    <w:rsid w:val="0073001F"/>
    <w:rsid w:val="00757E94"/>
    <w:rsid w:val="007B4D85"/>
    <w:rsid w:val="007E0AA8"/>
    <w:rsid w:val="0084648A"/>
    <w:rsid w:val="00896318"/>
    <w:rsid w:val="008A69CA"/>
    <w:rsid w:val="008E0E71"/>
    <w:rsid w:val="008F0CD2"/>
    <w:rsid w:val="00907A21"/>
    <w:rsid w:val="00923CCE"/>
    <w:rsid w:val="009579FE"/>
    <w:rsid w:val="00982085"/>
    <w:rsid w:val="00996272"/>
    <w:rsid w:val="00A93E65"/>
    <w:rsid w:val="00AE3D5A"/>
    <w:rsid w:val="00AF0790"/>
    <w:rsid w:val="00B276D4"/>
    <w:rsid w:val="00B81B83"/>
    <w:rsid w:val="00BC4907"/>
    <w:rsid w:val="00BD0363"/>
    <w:rsid w:val="00BF579E"/>
    <w:rsid w:val="00C94B35"/>
    <w:rsid w:val="00CC2C2A"/>
    <w:rsid w:val="00D00CFE"/>
    <w:rsid w:val="00D871E7"/>
    <w:rsid w:val="00EE5547"/>
    <w:rsid w:val="00F13D35"/>
    <w:rsid w:val="00F3117A"/>
    <w:rsid w:val="00FA6A45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34923"/>
  <w15:docId w15:val="{6170E44F-6B59-4B7C-ACC3-38262022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table" w:styleId="TableGrid">
    <w:name w:val="Table Grid"/>
    <w:basedOn w:val="TableNormal"/>
    <w:uiPriority w:val="59"/>
    <w:rsid w:val="00CC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K. Rich</cp:lastModifiedBy>
  <cp:revision>7</cp:revision>
  <cp:lastPrinted>2020-07-14T00:13:00Z</cp:lastPrinted>
  <dcterms:created xsi:type="dcterms:W3CDTF">2017-10-09T00:52:00Z</dcterms:created>
  <dcterms:modified xsi:type="dcterms:W3CDTF">2020-07-14T00:16:00Z</dcterms:modified>
</cp:coreProperties>
</file>